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880C" w14:textId="77777777" w:rsidR="00367EE7" w:rsidRPr="006D48A3" w:rsidRDefault="00424515" w:rsidP="006D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48A3">
        <w:rPr>
          <w:rFonts w:ascii="Times New Roman" w:hAnsi="Times New Roman" w:cs="Times New Roman"/>
          <w:b/>
          <w:sz w:val="28"/>
          <w:szCs w:val="28"/>
        </w:rPr>
        <w:t>Szülői kérdőív</w:t>
      </w:r>
    </w:p>
    <w:p w14:paraId="2F1F1B89" w14:textId="77777777" w:rsidR="00424515" w:rsidRDefault="00424515" w:rsidP="006D48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70352E" w14:textId="77777777" w:rsidR="00424515" w:rsidRDefault="002F7D43" w:rsidP="00DD4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S</w:t>
      </w:r>
      <w:r w:rsidR="00424515">
        <w:rPr>
          <w:rFonts w:ascii="Times New Roman" w:hAnsi="Times New Roman" w:cs="Times New Roman"/>
          <w:b/>
        </w:rPr>
        <w:t>zülők!</w:t>
      </w:r>
    </w:p>
    <w:p w14:paraId="06B4FA75" w14:textId="77777777" w:rsidR="00DD4C94" w:rsidRDefault="00DD4C94" w:rsidP="00DD4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F91EB0" w14:textId="77777777" w:rsidR="00424515" w:rsidRDefault="00424515" w:rsidP="00DD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 kérdőívünk kitöltésével hozzásegítik munkatársunkat ahhoz, hogy minél szélesebb körű rálátása legyen gyermekük fejlődésére, érdeklődés specifikációjára.</w:t>
      </w:r>
    </w:p>
    <w:p w14:paraId="5B1B2B04" w14:textId="77777777" w:rsidR="00DD4C94" w:rsidRDefault="00DD4C94" w:rsidP="00DD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4E1391" w14:textId="77777777" w:rsidR="00424515" w:rsidRDefault="00424515" w:rsidP="00DD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Köszönjük, hogy munkájukkal megsegítik a Fejér Megyei Pedagógiai Szakszolgálat</w:t>
      </w:r>
      <w:r w:rsidR="00DD4C94">
        <w:rPr>
          <w:rFonts w:ascii="Times New Roman" w:hAnsi="Times New Roman" w:cs="Times New Roman"/>
          <w:b/>
        </w:rPr>
        <w:t xml:space="preserve"> (FMPSZ)</w:t>
      </w:r>
      <w:r>
        <w:rPr>
          <w:rFonts w:ascii="Times New Roman" w:hAnsi="Times New Roman" w:cs="Times New Roman"/>
          <w:b/>
        </w:rPr>
        <w:t xml:space="preserve"> tehetsé</w:t>
      </w:r>
      <w:r w:rsidR="00D17C0B">
        <w:rPr>
          <w:rFonts w:ascii="Times New Roman" w:hAnsi="Times New Roman" w:cs="Times New Roman"/>
          <w:b/>
        </w:rPr>
        <w:t>gazonosító vizsgálatának</w:t>
      </w:r>
      <w:r>
        <w:rPr>
          <w:rFonts w:ascii="Times New Roman" w:hAnsi="Times New Roman" w:cs="Times New Roman"/>
          <w:b/>
        </w:rPr>
        <w:t xml:space="preserve"> elvégzését.</w:t>
      </w:r>
    </w:p>
    <w:p w14:paraId="1A5176B9" w14:textId="77777777" w:rsidR="00DD4C94" w:rsidRDefault="00DD4C94" w:rsidP="00DD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4450E7" w14:textId="77777777" w:rsidR="00DD4C94" w:rsidRPr="00DD4C94" w:rsidRDefault="0000309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D4C94" w:rsidRPr="00DD4C94">
        <w:rPr>
          <w:rFonts w:ascii="Times New Roman" w:hAnsi="Times New Roman" w:cs="Times New Roman"/>
        </w:rPr>
        <w:t xml:space="preserve">Gyermek neve: </w:t>
      </w:r>
    </w:p>
    <w:p w14:paraId="51E08283" w14:textId="77777777" w:rsidR="00DD4C94" w:rsidRPr="00DD4C94" w:rsidRDefault="0000309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D4C94" w:rsidRPr="00DD4C94">
        <w:rPr>
          <w:rFonts w:ascii="Times New Roman" w:hAnsi="Times New Roman" w:cs="Times New Roman"/>
        </w:rPr>
        <w:t>Anyja neve:</w:t>
      </w:r>
    </w:p>
    <w:p w14:paraId="2CFBB834" w14:textId="77777777" w:rsidR="00DD4C94" w:rsidRPr="00DD4C94" w:rsidRDefault="0000309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D4C94" w:rsidRPr="00DD4C94">
        <w:rPr>
          <w:rFonts w:ascii="Times New Roman" w:hAnsi="Times New Roman" w:cs="Times New Roman"/>
        </w:rPr>
        <w:t>Lakcím:</w:t>
      </w:r>
    </w:p>
    <w:p w14:paraId="4FD669D9" w14:textId="77777777" w:rsidR="00DD4C94" w:rsidRPr="00DD4C94" w:rsidRDefault="00276BE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Gyermek </w:t>
      </w:r>
      <w:r w:rsidR="00DD4C94" w:rsidRPr="00DD4C94">
        <w:rPr>
          <w:rFonts w:ascii="Times New Roman" w:hAnsi="Times New Roman" w:cs="Times New Roman"/>
        </w:rPr>
        <w:t>O</w:t>
      </w:r>
      <w:r w:rsidR="00003096">
        <w:rPr>
          <w:rFonts w:ascii="Times New Roman" w:hAnsi="Times New Roman" w:cs="Times New Roman"/>
        </w:rPr>
        <w:t>M. azonosító</w:t>
      </w:r>
      <w:r>
        <w:rPr>
          <w:rFonts w:ascii="Times New Roman" w:hAnsi="Times New Roman" w:cs="Times New Roman"/>
        </w:rPr>
        <w:t>ja</w:t>
      </w:r>
      <w:r w:rsidR="00DD4C94" w:rsidRPr="00DD4C94">
        <w:rPr>
          <w:rFonts w:ascii="Times New Roman" w:hAnsi="Times New Roman" w:cs="Times New Roman"/>
        </w:rPr>
        <w:t>:</w:t>
      </w:r>
    </w:p>
    <w:p w14:paraId="6FA78431" w14:textId="77777777" w:rsidR="00DD4C94" w:rsidRPr="00DD4C94" w:rsidRDefault="00276BE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3096">
        <w:rPr>
          <w:rFonts w:ascii="Times New Roman" w:hAnsi="Times New Roman" w:cs="Times New Roman"/>
        </w:rPr>
        <w:t xml:space="preserve">Ellátást végző </w:t>
      </w:r>
      <w:r w:rsidR="00DD4C94" w:rsidRPr="00DD4C94">
        <w:rPr>
          <w:rFonts w:ascii="Times New Roman" w:hAnsi="Times New Roman" w:cs="Times New Roman"/>
        </w:rPr>
        <w:t>intézmény</w:t>
      </w:r>
      <w:r w:rsidR="00003096">
        <w:rPr>
          <w:rFonts w:ascii="Times New Roman" w:hAnsi="Times New Roman" w:cs="Times New Roman"/>
        </w:rPr>
        <w:t xml:space="preserve"> </w:t>
      </w:r>
      <w:r w:rsidR="00DD4C94" w:rsidRPr="00DD4C94">
        <w:rPr>
          <w:rFonts w:ascii="Times New Roman" w:hAnsi="Times New Roman" w:cs="Times New Roman"/>
        </w:rPr>
        <w:t>neve</w:t>
      </w:r>
      <w:r w:rsidR="00003096">
        <w:rPr>
          <w:rFonts w:ascii="Times New Roman" w:hAnsi="Times New Roman" w:cs="Times New Roman"/>
        </w:rPr>
        <w:t>,</w:t>
      </w:r>
      <w:r w:rsidR="00DD4C94" w:rsidRPr="00DD4C94">
        <w:rPr>
          <w:rFonts w:ascii="Times New Roman" w:hAnsi="Times New Roman" w:cs="Times New Roman"/>
        </w:rPr>
        <w:t xml:space="preserve"> címe:</w:t>
      </w:r>
    </w:p>
    <w:p w14:paraId="08874E41" w14:textId="77777777" w:rsidR="00424515" w:rsidRPr="00DD4C94" w:rsidRDefault="00276BE6" w:rsidP="00DD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D4C94" w:rsidRPr="00DD4C94">
        <w:rPr>
          <w:rFonts w:ascii="Times New Roman" w:hAnsi="Times New Roman" w:cs="Times New Roman"/>
        </w:rPr>
        <w:t>Korcsoport/osztályfok:</w:t>
      </w:r>
    </w:p>
    <w:p w14:paraId="49D1D03B" w14:textId="77777777" w:rsidR="00424515" w:rsidRPr="006D48A3" w:rsidRDefault="00424515" w:rsidP="0042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A3">
        <w:rPr>
          <w:rFonts w:ascii="Times New Roman" w:hAnsi="Times New Roman" w:cs="Times New Roman"/>
          <w:b/>
          <w:sz w:val="24"/>
          <w:szCs w:val="24"/>
        </w:rPr>
        <w:t>Kérdőív</w:t>
      </w:r>
    </w:p>
    <w:p w14:paraId="112E3F41" w14:textId="77777777" w:rsidR="00866035" w:rsidRPr="00866035" w:rsidRDefault="00866035" w:rsidP="0086603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u w:val="single"/>
        </w:rPr>
      </w:pPr>
      <w:r w:rsidRPr="00866035">
        <w:rPr>
          <w:rFonts w:ascii="Times New Roman" w:hAnsi="Times New Roman" w:cs="Times New Roman"/>
          <w:b/>
          <w:i/>
          <w:u w:val="single"/>
        </w:rPr>
        <w:t>Csecsemő/ kisgyermek kor időszakára vonatkozó kérdések</w:t>
      </w:r>
    </w:p>
    <w:p w14:paraId="363D4F98" w14:textId="77777777" w:rsidR="00424515" w:rsidRDefault="00866035" w:rsidP="004245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424515">
        <w:rPr>
          <w:rFonts w:ascii="Times New Roman" w:hAnsi="Times New Roman" w:cs="Times New Roman"/>
          <w:b/>
        </w:rPr>
        <w:t xml:space="preserve">Kérem 1-5-ig terjedő skálán jelezze számunkra </w:t>
      </w:r>
      <w:r w:rsidR="00D17C0B">
        <w:rPr>
          <w:rFonts w:ascii="Times New Roman" w:hAnsi="Times New Roman" w:cs="Times New Roman"/>
          <w:b/>
        </w:rPr>
        <w:t>meglátását</w:t>
      </w:r>
      <w:r w:rsidR="00424515">
        <w:rPr>
          <w:rFonts w:ascii="Times New Roman" w:hAnsi="Times New Roman" w:cs="Times New Roman"/>
          <w:b/>
        </w:rPr>
        <w:t>:</w:t>
      </w:r>
    </w:p>
    <w:p w14:paraId="69234FC9" w14:textId="77777777" w:rsidR="00424515" w:rsidRPr="00424515" w:rsidRDefault="00424515" w:rsidP="0042451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24515">
        <w:rPr>
          <w:rFonts w:ascii="Times New Roman" w:hAnsi="Times New Roman" w:cs="Times New Roman"/>
          <w:b/>
        </w:rPr>
        <w:t>egyáltalán nem igaz</w:t>
      </w:r>
    </w:p>
    <w:p w14:paraId="0AB8BC7F" w14:textId="77777777" w:rsidR="00424515" w:rsidRDefault="00424515" w:rsidP="0042451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előfordult</w:t>
      </w:r>
    </w:p>
    <w:p w14:paraId="6C240BE2" w14:textId="77777777" w:rsidR="00424515" w:rsidRDefault="00424515" w:rsidP="0042451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többször megtörtént</w:t>
      </w:r>
    </w:p>
    <w:p w14:paraId="3DE8BC56" w14:textId="77777777" w:rsidR="00424515" w:rsidRDefault="00424515" w:rsidP="0042451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általában igaz</w:t>
      </w:r>
    </w:p>
    <w:p w14:paraId="248E03FD" w14:textId="77777777" w:rsidR="00FC18DC" w:rsidRDefault="00424515" w:rsidP="00FC18D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jellemzően igaz</w:t>
      </w:r>
      <w:r w:rsidR="00866035">
        <w:rPr>
          <w:rFonts w:ascii="Times New Roman" w:hAnsi="Times New Roman" w:cs="Times New Roman"/>
          <w:b/>
        </w:rPr>
        <w:t>)</w:t>
      </w:r>
    </w:p>
    <w:p w14:paraId="773BC518" w14:textId="77777777" w:rsidR="00866035" w:rsidRPr="00866035" w:rsidRDefault="00866035" w:rsidP="00866035">
      <w:pPr>
        <w:pStyle w:val="Listaszerbekezds"/>
        <w:jc w:val="both"/>
        <w:rPr>
          <w:rFonts w:ascii="Times New Roman" w:hAnsi="Times New Roman" w:cs="Times New Roman"/>
          <w:b/>
        </w:rPr>
      </w:pPr>
    </w:p>
    <w:p w14:paraId="4B050ECC" w14:textId="77777777" w:rsidR="00F762C5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762C5">
        <w:rPr>
          <w:rFonts w:ascii="Times New Roman" w:hAnsi="Times New Roman" w:cs="Times New Roman"/>
        </w:rPr>
        <w:t>N</w:t>
      </w:r>
      <w:r w:rsidR="00424515" w:rsidRPr="00F762C5">
        <w:rPr>
          <w:rFonts w:ascii="Times New Roman" w:hAnsi="Times New Roman" w:cs="Times New Roman"/>
        </w:rPr>
        <w:t>agyon érdeklődő volt</w:t>
      </w:r>
      <w:r w:rsidRPr="00F762C5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                                              </w:t>
      </w:r>
      <w:r w:rsidR="00F762C5">
        <w:rPr>
          <w:rFonts w:ascii="Times New Roman" w:hAnsi="Times New Roman" w:cs="Times New Roman"/>
        </w:rPr>
        <w:t xml:space="preserve">                                          </w:t>
      </w:r>
      <w:r w:rsidR="00F762C5" w:rsidRPr="00F762C5">
        <w:rPr>
          <w:rFonts w:ascii="Times New Roman" w:hAnsi="Times New Roman" w:cs="Times New Roman"/>
        </w:rPr>
        <w:t xml:space="preserve">1    2    3    4    5                            </w:t>
      </w:r>
    </w:p>
    <w:p w14:paraId="1C15834D" w14:textId="77777777" w:rsidR="00FC18DC" w:rsidRPr="00F762C5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762C5">
        <w:rPr>
          <w:rFonts w:ascii="Times New Roman" w:hAnsi="Times New Roman" w:cs="Times New Roman"/>
        </w:rPr>
        <w:t>Más</w:t>
      </w:r>
      <w:r w:rsidR="00424515" w:rsidRPr="00F762C5">
        <w:rPr>
          <w:rFonts w:ascii="Times New Roman" w:hAnsi="Times New Roman" w:cs="Times New Roman"/>
        </w:rPr>
        <w:t xml:space="preserve"> érdekelte, mint kortársait. 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24515" w:rsidRPr="00F762C5">
        <w:rPr>
          <w:rFonts w:ascii="Times New Roman" w:hAnsi="Times New Roman" w:cs="Times New Roman"/>
        </w:rPr>
        <w:t xml:space="preserve">  </w:t>
      </w:r>
      <w:r w:rsidR="00F762C5" w:rsidRPr="00F762C5">
        <w:rPr>
          <w:rFonts w:ascii="Times New Roman" w:hAnsi="Times New Roman" w:cs="Times New Roman"/>
        </w:rPr>
        <w:t>1    2    3    4    5</w:t>
      </w:r>
      <w:r w:rsidR="00F762C5">
        <w:rPr>
          <w:rFonts w:ascii="Times New Roman" w:hAnsi="Times New Roman" w:cs="Times New Roman"/>
        </w:rPr>
        <w:t xml:space="preserve">                                 </w:t>
      </w:r>
      <w:r w:rsidR="00424515" w:rsidRPr="00F762C5">
        <w:rPr>
          <w:rFonts w:ascii="Times New Roman" w:hAnsi="Times New Roman" w:cs="Times New Roman"/>
        </w:rPr>
        <w:t xml:space="preserve"> </w:t>
      </w:r>
      <w:r w:rsidR="00F762C5" w:rsidRPr="00F762C5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005AD6A0" w14:textId="77777777" w:rsidR="00424515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A</w:t>
      </w:r>
      <w:r w:rsidR="00424515" w:rsidRPr="00D17C0B">
        <w:rPr>
          <w:rFonts w:ascii="Times New Roman" w:hAnsi="Times New Roman" w:cs="Times New Roman"/>
        </w:rPr>
        <w:t>karatos, önérvényesítő volt</w:t>
      </w:r>
      <w:r w:rsidRPr="00D17C0B">
        <w:rPr>
          <w:rFonts w:ascii="Times New Roman" w:hAnsi="Times New Roman" w:cs="Times New Roman"/>
        </w:rPr>
        <w:t>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37E86DB3" w14:textId="77777777" w:rsidR="00424515" w:rsidRPr="00D17C0B" w:rsidRDefault="00424515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Nagyon korán igyekezett megértetni magát</w:t>
      </w:r>
      <w:r w:rsidR="00FC18DC"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6AC540FF" w14:textId="77777777" w:rsidR="00424515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 xml:space="preserve">Nehezen viselte, ha nem vele foglalkoztak. </w:t>
      </w:r>
      <w:r w:rsidR="00F762C5">
        <w:rPr>
          <w:rFonts w:ascii="Times New Roman" w:hAnsi="Times New Roman" w:cs="Times New Roman"/>
        </w:rPr>
        <w:t xml:space="preserve">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2C5B5E1D" w14:textId="77777777" w:rsid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 xml:space="preserve">Érdeklődése </w:t>
      </w:r>
      <w:r w:rsidR="00D17C0B">
        <w:rPr>
          <w:rFonts w:ascii="Times New Roman" w:hAnsi="Times New Roman" w:cs="Times New Roman"/>
        </w:rPr>
        <w:t xml:space="preserve">különleges tartalmú volt pl: </w:t>
      </w:r>
      <w:r w:rsidR="00866035">
        <w:rPr>
          <w:rFonts w:ascii="Times New Roman" w:hAnsi="Times New Roman" w:cs="Times New Roman"/>
        </w:rPr>
        <w:t>dinoszauruszok- őslények</w:t>
      </w:r>
      <w:r w:rsidR="00D17C0B">
        <w:rPr>
          <w:rFonts w:ascii="Times New Roman" w:hAnsi="Times New Roman" w:cs="Times New Roman"/>
        </w:rPr>
        <w:t>, idő</w:t>
      </w:r>
      <w:r w:rsidR="00866035">
        <w:rPr>
          <w:rFonts w:ascii="Times New Roman" w:hAnsi="Times New Roman" w:cs="Times New Roman"/>
        </w:rPr>
        <w:t xml:space="preserve"> múlása</w:t>
      </w:r>
      <w:r w:rsidR="00D17C0B">
        <w:rPr>
          <w:rFonts w:ascii="Times New Roman" w:hAnsi="Times New Roman" w:cs="Times New Roman"/>
        </w:rPr>
        <w:t xml:space="preserve">, térkép, autók, vonatok, </w:t>
      </w:r>
      <w:r w:rsidR="00866035">
        <w:rPr>
          <w:rFonts w:ascii="Times New Roman" w:hAnsi="Times New Roman" w:cs="Times New Roman"/>
        </w:rPr>
        <w:t xml:space="preserve">menetrend, számok, </w:t>
      </w:r>
      <w:r w:rsidR="00D17C0B">
        <w:rPr>
          <w:rFonts w:ascii="Times New Roman" w:hAnsi="Times New Roman" w:cs="Times New Roman"/>
        </w:rPr>
        <w:t>stb.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48365288" w14:textId="77777777" w:rsidR="00F762C5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Érdeklődése  speciális területet érintett pl: zene, művészetek, matematika, nyelv, betűk, stb.</w:t>
      </w:r>
      <w:r w:rsidR="00F762C5" w:rsidRPr="00F762C5">
        <w:rPr>
          <w:rFonts w:ascii="Times New Roman" w:hAnsi="Times New Roman" w:cs="Times New Roman"/>
        </w:rPr>
        <w:t xml:space="preserve"> </w:t>
      </w:r>
    </w:p>
    <w:p w14:paraId="6708F6A2" w14:textId="77777777" w:rsidR="00FC18DC" w:rsidRPr="00D17C0B" w:rsidRDefault="00F762C5" w:rsidP="00F762C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F762C5">
        <w:rPr>
          <w:rFonts w:ascii="Times New Roman" w:hAnsi="Times New Roman" w:cs="Times New Roman"/>
        </w:rPr>
        <w:t>1    2    3    4    5</w:t>
      </w:r>
    </w:p>
    <w:p w14:paraId="5DEA8CC7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Az étkezési szokásokkal problémák jelentkeztek.</w:t>
      </w:r>
      <w:r w:rsidR="00F762C5">
        <w:rPr>
          <w:rFonts w:ascii="Times New Roman" w:hAnsi="Times New Roman" w:cs="Times New Roman"/>
        </w:rPr>
        <w:t xml:space="preserve">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0A2785AA" w14:textId="77777777" w:rsidR="00FC18DC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Gyorsan és hatékonyan tanulta meg az új ismeretek</w:t>
      </w:r>
      <w:r w:rsidR="009A055D" w:rsidRPr="00D17C0B">
        <w:rPr>
          <w:rFonts w:ascii="Times New Roman" w:hAnsi="Times New Roman" w:cs="Times New Roman"/>
        </w:rPr>
        <w:t>e</w:t>
      </w:r>
      <w:r w:rsidRPr="00D17C0B">
        <w:rPr>
          <w:rFonts w:ascii="Times New Roman" w:hAnsi="Times New Roman" w:cs="Times New Roman"/>
        </w:rPr>
        <w:t>t</w:t>
      </w:r>
      <w:r w:rsidR="00F762C5">
        <w:rPr>
          <w:rFonts w:ascii="Times New Roman" w:hAnsi="Times New Roman" w:cs="Times New Roman"/>
        </w:rPr>
        <w:t xml:space="preserve">                                        </w:t>
      </w:r>
      <w:r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293F764B" w14:textId="77777777" w:rsidR="00D17C0B" w:rsidRPr="00D17C0B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Ismereteit beépítette tevékenységébe, kommunikációjába.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02A9E32E" w14:textId="77777777" w:rsidR="00FC18DC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Korán kezdett beszélni.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4A7D1D93" w14:textId="77777777" w:rsidR="00D17C0B" w:rsidRPr="00D17C0B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Megkésve kezdett beszélni.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3CE45D48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Szívesen játszott egyedül.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1FDB6B93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Igényelte a közös játékot.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3FBAA6C4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Korosztályától eltérő játékok, eszközök kötötték le figyelmét.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769C882A" w14:textId="77777777" w:rsidR="00FC18DC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 xml:space="preserve">Bele lehetett </w:t>
      </w:r>
      <w:r w:rsidR="00FC18DC" w:rsidRPr="00D17C0B">
        <w:rPr>
          <w:rFonts w:ascii="Times New Roman" w:hAnsi="Times New Roman" w:cs="Times New Roman"/>
        </w:rPr>
        <w:t>nyúlni játékába</w:t>
      </w:r>
      <w:r w:rsidRPr="00D17C0B">
        <w:rPr>
          <w:rFonts w:ascii="Times New Roman" w:hAnsi="Times New Roman" w:cs="Times New Roman"/>
        </w:rPr>
        <w:t>, elfogadta a változtatást</w:t>
      </w:r>
      <w:r w:rsidR="00FC18DC" w:rsidRPr="00D17C0B">
        <w:rPr>
          <w:rFonts w:ascii="Times New Roman" w:hAnsi="Times New Roman" w:cs="Times New Roman"/>
        </w:rPr>
        <w:t>.</w:t>
      </w:r>
      <w:r w:rsidR="00F762C5">
        <w:rPr>
          <w:rFonts w:ascii="Times New Roman" w:hAnsi="Times New Roman" w:cs="Times New Roman"/>
        </w:rPr>
        <w:t xml:space="preserve">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6E20A0BA" w14:textId="77777777" w:rsidR="00FC18DC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Többször volt indulatos minden látszó ok nélkül.</w:t>
      </w:r>
      <w:r w:rsidR="00F762C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74C2E7F1" w14:textId="77777777" w:rsidR="00D17C0B" w:rsidRPr="00D17C0B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Indulatossá okkal vált.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744909CD" w14:textId="77777777" w:rsidR="00FC18DC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Állandóan csinálnia kellett valamit, pörgött.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3109E40D" w14:textId="77777777" w:rsidR="00D17C0B" w:rsidRPr="00D17C0B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Kiegyensúlyozott, nyugodt gyermek volt.</w:t>
      </w:r>
      <w:r w:rsidR="00F762C5">
        <w:rPr>
          <w:rFonts w:ascii="Times New Roman" w:hAnsi="Times New Roman" w:cs="Times New Roman"/>
        </w:rPr>
        <w:t xml:space="preserve">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637E93D2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Kereste az összefüggéseket</w:t>
      </w:r>
      <w:r w:rsidR="00D17C0B">
        <w:rPr>
          <w:rFonts w:ascii="Times New Roman" w:hAnsi="Times New Roman" w:cs="Times New Roman"/>
        </w:rPr>
        <w:t xml:space="preserve"> a dolgokban</w:t>
      </w:r>
      <w:r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09F9DBF9" w14:textId="77777777" w:rsidR="00FC18DC" w:rsidRPr="00D17C0B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Igényelte</w:t>
      </w:r>
      <w:r w:rsidR="00FC18DC" w:rsidRPr="00D17C0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korosztályos társas viszonyt</w:t>
      </w:r>
      <w:r w:rsidR="00FC18DC"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51789C86" w14:textId="77777777" w:rsidR="00FC18DC" w:rsidRPr="00D17C0B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Felnőttel tudott jól kooperálni.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1B199BF2" w14:textId="77777777" w:rsidR="006D48A3" w:rsidRDefault="00FC18DC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48A3">
        <w:rPr>
          <w:rFonts w:ascii="Times New Roman" w:hAnsi="Times New Roman" w:cs="Times New Roman"/>
        </w:rPr>
        <w:t>Félt az idegenektől.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F762C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40804F88" w14:textId="77777777" w:rsidR="00D17C0B" w:rsidRPr="006D48A3" w:rsidRDefault="00D17C0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D48A3">
        <w:rPr>
          <w:rFonts w:ascii="Times New Roman" w:hAnsi="Times New Roman" w:cs="Times New Roman"/>
        </w:rPr>
        <w:t>Mindenkivel közvetlen, barátságos volt.</w:t>
      </w:r>
      <w:r w:rsidR="00F762C5">
        <w:rPr>
          <w:rFonts w:ascii="Times New Roman" w:hAnsi="Times New Roman" w:cs="Times New Roman"/>
        </w:rPr>
        <w:t xml:space="preserve">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1577EC3A" w14:textId="77777777" w:rsidR="00FC18DC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Zavarták az erős fényhatások</w:t>
      </w:r>
      <w:r w:rsidR="00FC18DC" w:rsidRPr="00D17C0B">
        <w:rPr>
          <w:rFonts w:ascii="Times New Roman" w:hAnsi="Times New Roman" w:cs="Times New Roman"/>
        </w:rPr>
        <w:t>.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34AE1C0D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Nehezen lehetett irányítani.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1676F44B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A TV- video</w:t>
      </w:r>
      <w:r w:rsidR="00521A7F">
        <w:rPr>
          <w:rFonts w:ascii="Times New Roman" w:hAnsi="Times New Roman" w:cs="Times New Roman"/>
        </w:rPr>
        <w:t>- reklámok nagyon érdekelték</w:t>
      </w:r>
      <w:r w:rsidRPr="00D17C0B">
        <w:rPr>
          <w:rFonts w:ascii="Times New Roman" w:hAnsi="Times New Roman" w:cs="Times New Roman"/>
        </w:rPr>
        <w:t>.</w:t>
      </w:r>
      <w:r w:rsidR="00DB62E1">
        <w:rPr>
          <w:rFonts w:ascii="Times New Roman" w:hAnsi="Times New Roman" w:cs="Times New Roman"/>
        </w:rPr>
        <w:t xml:space="preserve">                                                         </w:t>
      </w:r>
      <w:r w:rsidR="00F762C5" w:rsidRPr="00F762C5">
        <w:rPr>
          <w:rFonts w:ascii="Times New Roman" w:hAnsi="Times New Roman" w:cs="Times New Roman"/>
        </w:rPr>
        <w:t xml:space="preserve"> 1    2    3    4    5</w:t>
      </w:r>
    </w:p>
    <w:p w14:paraId="6C86A55B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Szívesen alkotott, hozott létre új dolgokat</w:t>
      </w:r>
      <w:r w:rsidR="00521A7F">
        <w:rPr>
          <w:rFonts w:ascii="Times New Roman" w:hAnsi="Times New Roman" w:cs="Times New Roman"/>
        </w:rPr>
        <w:t xml:space="preserve"> tevékenységei során</w:t>
      </w:r>
      <w:r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0482722C" w14:textId="77777777" w:rsidR="009A055D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Szerette megmutatni produktumait, érdekelte a környezet véleménye</w:t>
      </w:r>
      <w:r w:rsidR="009A055D" w:rsidRPr="00D17C0B">
        <w:rPr>
          <w:rFonts w:ascii="Times New Roman" w:hAnsi="Times New Roman" w:cs="Times New Roman"/>
        </w:rPr>
        <w:t>.</w:t>
      </w:r>
      <w:r w:rsidR="00FC18DC" w:rsidRPr="00D17C0B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</w:t>
      </w:r>
      <w:r w:rsidR="00FC18DC" w:rsidRPr="00D17C0B">
        <w:rPr>
          <w:rFonts w:ascii="Times New Roman" w:hAnsi="Times New Roman" w:cs="Times New Roman"/>
        </w:rPr>
        <w:t xml:space="preserve">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1B62BADC" w14:textId="77777777" w:rsidR="00FC18DC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Szívesen bohóckodott, értette a humort, maga is próbálkozott azzal</w:t>
      </w:r>
      <w:r w:rsidR="009A055D"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35A7383B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 xml:space="preserve">Beszéde </w:t>
      </w:r>
      <w:r w:rsidR="00521A7F">
        <w:rPr>
          <w:rFonts w:ascii="Times New Roman" w:hAnsi="Times New Roman" w:cs="Times New Roman"/>
        </w:rPr>
        <w:t>választékos volt</w:t>
      </w:r>
      <w:r w:rsidRPr="00D17C0B">
        <w:rPr>
          <w:rFonts w:ascii="Times New Roman" w:hAnsi="Times New Roman" w:cs="Times New Roman"/>
        </w:rPr>
        <w:t>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6B24ECA6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A gátoltságot nem viselte el, ellenállt.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02978582" w14:textId="77777777" w:rsidR="009A055D" w:rsidRPr="00D17C0B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Zavarta az erős hanghatás</w:t>
      </w:r>
      <w:r w:rsidR="00521A7F">
        <w:rPr>
          <w:rFonts w:ascii="Times New Roman" w:hAnsi="Times New Roman" w:cs="Times New Roman"/>
        </w:rPr>
        <w:t xml:space="preserve"> pl: fúró, porszívó, ugatás, stb.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09E9809B" w14:textId="77777777" w:rsidR="009A055D" w:rsidRDefault="009A055D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Elégedetlenségét indulat megnyilvánulásokkal jelezte.</w:t>
      </w:r>
      <w:r w:rsidR="00F762C5" w:rsidRPr="00F762C5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</w:t>
      </w:r>
      <w:r w:rsidR="00F762C5" w:rsidRPr="00F762C5">
        <w:rPr>
          <w:rFonts w:ascii="Times New Roman" w:hAnsi="Times New Roman" w:cs="Times New Roman"/>
        </w:rPr>
        <w:t>1    2    3    4    5</w:t>
      </w:r>
    </w:p>
    <w:p w14:paraId="5DF76C83" w14:textId="77777777" w:rsidR="00DB62E1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Öröm, izgalom kifejezésére ugrándozást, tapsikolást, egyéb fizikai megnyilvánulást mutatott.</w:t>
      </w:r>
      <w:r w:rsidR="00DB62E1" w:rsidRPr="00DB62E1">
        <w:rPr>
          <w:rFonts w:ascii="Times New Roman" w:hAnsi="Times New Roman" w:cs="Times New Roman"/>
        </w:rPr>
        <w:t xml:space="preserve"> </w:t>
      </w:r>
    </w:p>
    <w:p w14:paraId="780AC2E1" w14:textId="77777777" w:rsidR="00521A7F" w:rsidRDefault="00DB62E1" w:rsidP="00DB62E1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F762C5">
        <w:rPr>
          <w:rFonts w:ascii="Times New Roman" w:hAnsi="Times New Roman" w:cs="Times New Roman"/>
        </w:rPr>
        <w:t>1    2    3    4    5</w:t>
      </w:r>
    </w:p>
    <w:p w14:paraId="4FE338D5" w14:textId="77777777" w:rsidR="00DB62E1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hallott beszéd tartalmát azonnal, vagy későbbi időpontban, de szerette megismételni.</w:t>
      </w:r>
      <w:r w:rsidR="00DB62E1" w:rsidRPr="00DB62E1">
        <w:rPr>
          <w:rFonts w:ascii="Times New Roman" w:hAnsi="Times New Roman" w:cs="Times New Roman"/>
        </w:rPr>
        <w:t xml:space="preserve"> </w:t>
      </w:r>
    </w:p>
    <w:p w14:paraId="5B083066" w14:textId="77777777" w:rsidR="009A055D" w:rsidRPr="00521A7F" w:rsidRDefault="00DB62E1" w:rsidP="00DB62E1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F762C5">
        <w:rPr>
          <w:rFonts w:ascii="Times New Roman" w:hAnsi="Times New Roman" w:cs="Times New Roman"/>
        </w:rPr>
        <w:t>1    2    3    4    5</w:t>
      </w:r>
    </w:p>
    <w:p w14:paraId="64359DE8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Nem akarta meghallani, ha kértek tőle valamit.</w:t>
      </w:r>
      <w:r w:rsidR="00DB62E1">
        <w:rPr>
          <w:rFonts w:ascii="Times New Roman" w:hAnsi="Times New Roman" w:cs="Times New Roman"/>
        </w:rPr>
        <w:t xml:space="preserve">                                                  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77F7B9D9" w14:textId="77777777" w:rsidR="00521A7F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Veszélyérzete nem alakult ki időben.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75A1C199" w14:textId="77777777" w:rsidR="00843C90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Szeretett </w:t>
      </w:r>
      <w:r w:rsidR="00843C90" w:rsidRPr="00D17C0B">
        <w:rPr>
          <w:rFonts w:ascii="Times New Roman" w:hAnsi="Times New Roman" w:cs="Times New Roman"/>
        </w:rPr>
        <w:t>vízzel</w:t>
      </w:r>
      <w:r>
        <w:rPr>
          <w:rFonts w:ascii="Times New Roman" w:hAnsi="Times New Roman" w:cs="Times New Roman"/>
        </w:rPr>
        <w:t>, kaviccsal, kulccsal, távirányítóval játszani.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598D0FE1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Szívesen gyűjtött össze olyan dolgokat, ami csak neki volt fontos.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13A709FA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Kedvelte a pörgést, forgó eszközöket.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0A366A21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Könnyen alkalmazkodott</w:t>
      </w:r>
      <w:r w:rsidR="00521A7F">
        <w:rPr>
          <w:rFonts w:ascii="Times New Roman" w:hAnsi="Times New Roman" w:cs="Times New Roman"/>
        </w:rPr>
        <w:t xml:space="preserve"> a változásokhoz, maga is előidézte azokat</w:t>
      </w:r>
      <w:r w:rsidRPr="00D17C0B">
        <w:rPr>
          <w:rFonts w:ascii="Times New Roman" w:hAnsi="Times New Roman" w:cs="Times New Roman"/>
        </w:rPr>
        <w:t>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64923134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A könyveket kedvelte</w:t>
      </w:r>
      <w:r w:rsidR="00521A7F">
        <w:rPr>
          <w:rFonts w:ascii="Times New Roman" w:hAnsi="Times New Roman" w:cs="Times New Roman"/>
        </w:rPr>
        <w:t>, hosszan foglalkozott azokkal</w:t>
      </w:r>
      <w:r w:rsidRPr="00D17C0B">
        <w:rPr>
          <w:rFonts w:ascii="Times New Roman" w:hAnsi="Times New Roman" w:cs="Times New Roman"/>
        </w:rPr>
        <w:t>.</w:t>
      </w:r>
      <w:r w:rsidR="00DB62E1">
        <w:rPr>
          <w:rFonts w:ascii="Times New Roman" w:hAnsi="Times New Roman" w:cs="Times New Roman"/>
        </w:rPr>
        <w:t xml:space="preserve">                                         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57768117" w14:textId="77777777" w:rsidR="00843C90" w:rsidRPr="00D17C0B" w:rsidRDefault="00521A7F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Jellemzően az</w:t>
      </w:r>
      <w:r w:rsidR="00843C90" w:rsidRPr="00D17C0B">
        <w:rPr>
          <w:rFonts w:ascii="Times New Roman" w:hAnsi="Times New Roman" w:cs="Times New Roman"/>
        </w:rPr>
        <w:t xml:space="preserve"> új</w:t>
      </w:r>
      <w:r>
        <w:rPr>
          <w:rFonts w:ascii="Times New Roman" w:hAnsi="Times New Roman" w:cs="Times New Roman"/>
        </w:rPr>
        <w:t>, kihívást jelentő</w:t>
      </w:r>
      <w:r w:rsidR="00843C90" w:rsidRPr="00D17C0B">
        <w:rPr>
          <w:rFonts w:ascii="Times New Roman" w:hAnsi="Times New Roman" w:cs="Times New Roman"/>
        </w:rPr>
        <w:t xml:space="preserve"> dolgok kötötték le figyelmét.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78432A17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Kezdetektől sokat beszélt</w:t>
      </w:r>
      <w:r w:rsidR="00121EDB">
        <w:rPr>
          <w:rFonts w:ascii="Times New Roman" w:hAnsi="Times New Roman" w:cs="Times New Roman"/>
        </w:rPr>
        <w:t>, kérdezett, választ várt</w:t>
      </w:r>
      <w:r w:rsidRPr="00D17C0B">
        <w:rPr>
          <w:rFonts w:ascii="Times New Roman" w:hAnsi="Times New Roman" w:cs="Times New Roman"/>
        </w:rPr>
        <w:t>.</w:t>
      </w:r>
      <w:r w:rsidR="00DB62E1">
        <w:rPr>
          <w:rFonts w:ascii="Times New Roman" w:hAnsi="Times New Roman" w:cs="Times New Roman"/>
        </w:rPr>
        <w:t xml:space="preserve">                                               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43B2B349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Szobatisztasága korának megfelelően alakult.</w:t>
      </w:r>
      <w:r w:rsidR="00DB62E1">
        <w:rPr>
          <w:rFonts w:ascii="Times New Roman" w:hAnsi="Times New Roman" w:cs="Times New Roman"/>
        </w:rPr>
        <w:t xml:space="preserve">                                                    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3994C5F8" w14:textId="77777777" w:rsidR="00843C90" w:rsidRPr="00D17C0B" w:rsidRDefault="00843C90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17C0B">
        <w:rPr>
          <w:rFonts w:ascii="Times New Roman" w:hAnsi="Times New Roman" w:cs="Times New Roman"/>
        </w:rPr>
        <w:t>Mindent megpróbált megmagyarázni.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1B7B9BC1" w14:textId="77777777" w:rsidR="00843C90" w:rsidRDefault="00121EDB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Gondolkodása gyors, logikus volt.</w:t>
      </w:r>
      <w:r w:rsidR="00DB62E1" w:rsidRPr="00DB62E1">
        <w:rPr>
          <w:rFonts w:ascii="Times New Roman" w:hAnsi="Times New Roman" w:cs="Times New Roman"/>
        </w:rPr>
        <w:t xml:space="preserve"> </w:t>
      </w:r>
      <w:r w:rsidR="00DB62E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B62E1" w:rsidRPr="00F762C5">
        <w:rPr>
          <w:rFonts w:ascii="Times New Roman" w:hAnsi="Times New Roman" w:cs="Times New Roman"/>
        </w:rPr>
        <w:t>1    2    3    4    5</w:t>
      </w:r>
    </w:p>
    <w:p w14:paraId="7012FABA" w14:textId="77777777" w:rsidR="00866035" w:rsidRDefault="00DB62E1" w:rsidP="00F762C5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Társait megvédi</w:t>
      </w:r>
      <w:r w:rsidR="00757D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B62E1">
        <w:rPr>
          <w:rFonts w:ascii="Times New Roman" w:hAnsi="Times New Roman" w:cs="Times New Roman"/>
        </w:rPr>
        <w:t xml:space="preserve"> </w:t>
      </w:r>
      <w:r w:rsidRPr="00F762C5">
        <w:rPr>
          <w:rFonts w:ascii="Times New Roman" w:hAnsi="Times New Roman" w:cs="Times New Roman"/>
        </w:rPr>
        <w:t>1    2    3    4    5</w:t>
      </w:r>
    </w:p>
    <w:p w14:paraId="23299394" w14:textId="77777777" w:rsidR="006D48A3" w:rsidRDefault="006D48A3" w:rsidP="006D48A3">
      <w:pPr>
        <w:pStyle w:val="Listaszerbekezds"/>
        <w:jc w:val="both"/>
        <w:rPr>
          <w:rFonts w:ascii="Times New Roman" w:hAnsi="Times New Roman" w:cs="Times New Roman"/>
        </w:rPr>
      </w:pPr>
    </w:p>
    <w:p w14:paraId="0D0F5EB9" w14:textId="77777777" w:rsidR="00DB62E1" w:rsidRPr="006D48A3" w:rsidRDefault="00DB62E1" w:rsidP="006D48A3">
      <w:pPr>
        <w:pStyle w:val="Listaszerbekezds"/>
        <w:jc w:val="both"/>
        <w:rPr>
          <w:rFonts w:ascii="Times New Roman" w:hAnsi="Times New Roman" w:cs="Times New Roman"/>
        </w:rPr>
      </w:pPr>
    </w:p>
    <w:p w14:paraId="21B19D66" w14:textId="77777777" w:rsidR="00843C90" w:rsidRPr="00866035" w:rsidRDefault="00866035" w:rsidP="0086603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u w:val="single"/>
        </w:rPr>
      </w:pPr>
      <w:r w:rsidRPr="00866035">
        <w:rPr>
          <w:rFonts w:ascii="Times New Roman" w:hAnsi="Times New Roman" w:cs="Times New Roman"/>
          <w:b/>
          <w:i/>
          <w:u w:val="single"/>
        </w:rPr>
        <w:t>Jelenleg jellemző tulajdonságok:</w:t>
      </w:r>
    </w:p>
    <w:p w14:paraId="35F022C1" w14:textId="77777777" w:rsidR="00843C90" w:rsidRDefault="00866035" w:rsidP="00843C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43C90">
        <w:rPr>
          <w:rFonts w:ascii="Times New Roman" w:hAnsi="Times New Roman" w:cs="Times New Roman"/>
          <w:b/>
        </w:rPr>
        <w:t>Kérem</w:t>
      </w:r>
      <w:r w:rsidR="005417CF">
        <w:rPr>
          <w:rFonts w:ascii="Times New Roman" w:hAnsi="Times New Roman" w:cs="Times New Roman"/>
          <w:b/>
        </w:rPr>
        <w:t>,</w:t>
      </w:r>
      <w:r w:rsidR="00843C90">
        <w:rPr>
          <w:rFonts w:ascii="Times New Roman" w:hAnsi="Times New Roman" w:cs="Times New Roman"/>
          <w:b/>
        </w:rPr>
        <w:t xml:space="preserve"> aláhúzással jelezze véleményét</w:t>
      </w:r>
      <w:r w:rsidR="00DD4C94">
        <w:rPr>
          <w:rFonts w:ascii="Times New Roman" w:hAnsi="Times New Roman" w:cs="Times New Roman"/>
          <w:b/>
        </w:rPr>
        <w:t xml:space="preserve"> a számozott kérdéseknél</w:t>
      </w:r>
      <w:r w:rsidR="00843C90">
        <w:rPr>
          <w:rFonts w:ascii="Times New Roman" w:hAnsi="Times New Roman" w:cs="Times New Roman"/>
          <w:b/>
        </w:rPr>
        <w:t>!</w:t>
      </w:r>
      <w:r w:rsidR="005417CF">
        <w:rPr>
          <w:rFonts w:ascii="Times New Roman" w:hAnsi="Times New Roman" w:cs="Times New Roman"/>
          <w:b/>
        </w:rPr>
        <w:t xml:space="preserve"> </w:t>
      </w:r>
      <w:r w:rsidR="00DB62E1">
        <w:rPr>
          <w:rFonts w:ascii="Times New Roman" w:hAnsi="Times New Roman" w:cs="Times New Roman"/>
          <w:b/>
        </w:rPr>
        <w:t>Kérdésenként t</w:t>
      </w:r>
      <w:r w:rsidR="005417CF">
        <w:rPr>
          <w:rFonts w:ascii="Times New Roman" w:hAnsi="Times New Roman" w:cs="Times New Roman"/>
          <w:b/>
        </w:rPr>
        <w:t>öbb válasz is lehetséges!</w:t>
      </w:r>
      <w:r>
        <w:rPr>
          <w:rFonts w:ascii="Times New Roman" w:hAnsi="Times New Roman" w:cs="Times New Roman"/>
          <w:b/>
        </w:rPr>
        <w:t>)</w:t>
      </w:r>
    </w:p>
    <w:p w14:paraId="587211A4" w14:textId="77777777" w:rsidR="005417CF" w:rsidRPr="005417CF" w:rsidRDefault="00757D76" w:rsidP="005417C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Kortársainál</w:t>
      </w:r>
      <w:r w:rsidR="00843C90" w:rsidRPr="005417CF">
        <w:rPr>
          <w:rFonts w:ascii="Times New Roman" w:hAnsi="Times New Roman" w:cs="Times New Roman"/>
          <w:b/>
        </w:rPr>
        <w:t xml:space="preserve"> tájékozott</w:t>
      </w:r>
      <w:r>
        <w:rPr>
          <w:rFonts w:ascii="Times New Roman" w:hAnsi="Times New Roman" w:cs="Times New Roman"/>
          <w:b/>
        </w:rPr>
        <w:t>abb</w:t>
      </w:r>
      <w:r w:rsidR="005417CF">
        <w:rPr>
          <w:rFonts w:ascii="Times New Roman" w:hAnsi="Times New Roman" w:cs="Times New Roman"/>
          <w:b/>
        </w:rPr>
        <w:t>/</w:t>
      </w:r>
      <w:r w:rsidR="00121EDB">
        <w:rPr>
          <w:rFonts w:ascii="Times New Roman" w:hAnsi="Times New Roman" w:cs="Times New Roman"/>
          <w:b/>
        </w:rPr>
        <w:t xml:space="preserve"> ismeretei</w:t>
      </w:r>
      <w:r>
        <w:rPr>
          <w:rFonts w:ascii="Times New Roman" w:hAnsi="Times New Roman" w:cs="Times New Roman"/>
          <w:b/>
        </w:rPr>
        <w:t xml:space="preserve"> szélesebb körűek</w:t>
      </w:r>
      <w:r w:rsidR="00121EDB">
        <w:rPr>
          <w:rFonts w:ascii="Times New Roman" w:hAnsi="Times New Roman" w:cs="Times New Roman"/>
          <w:b/>
        </w:rPr>
        <w:t xml:space="preserve"> kortársai</w:t>
      </w:r>
      <w:r>
        <w:rPr>
          <w:rFonts w:ascii="Times New Roman" w:hAnsi="Times New Roman" w:cs="Times New Roman"/>
          <w:b/>
        </w:rPr>
        <w:t>é</w:t>
      </w:r>
      <w:r w:rsidR="00121EDB">
        <w:rPr>
          <w:rFonts w:ascii="Times New Roman" w:hAnsi="Times New Roman" w:cs="Times New Roman"/>
          <w:b/>
        </w:rPr>
        <w:t>nál</w:t>
      </w:r>
      <w:r w:rsidR="00843C90" w:rsidRPr="005417CF">
        <w:rPr>
          <w:rFonts w:ascii="Times New Roman" w:hAnsi="Times New Roman" w:cs="Times New Roman"/>
          <w:b/>
        </w:rPr>
        <w:t>:</w:t>
      </w:r>
    </w:p>
    <w:p w14:paraId="2B1B9E04" w14:textId="77777777" w:rsidR="00757D76" w:rsidRPr="00CE69EB" w:rsidRDefault="005417CF" w:rsidP="00CE69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általánosan</w:t>
      </w:r>
      <w:r w:rsidR="00121EDB" w:rsidRPr="00CE69EB">
        <w:rPr>
          <w:rFonts w:ascii="Times New Roman" w:hAnsi="Times New Roman" w:cs="Times New Roman"/>
        </w:rPr>
        <w:t xml:space="preserve"> </w:t>
      </w:r>
      <w:r w:rsidR="00757D76" w:rsidRPr="00CE69EB">
        <w:rPr>
          <w:rFonts w:ascii="Times New Roman" w:hAnsi="Times New Roman" w:cs="Times New Roman"/>
        </w:rPr>
        <w:t>jellemző</w:t>
      </w:r>
    </w:p>
    <w:p w14:paraId="5D89C655" w14:textId="77777777" w:rsidR="00757D76" w:rsidRPr="00CE69EB" w:rsidRDefault="00843C90" w:rsidP="00CE69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matematika</w:t>
      </w:r>
      <w:r w:rsidR="005417CF" w:rsidRPr="00CE69EB">
        <w:rPr>
          <w:rFonts w:ascii="Times New Roman" w:hAnsi="Times New Roman" w:cs="Times New Roman"/>
        </w:rPr>
        <w:t>- logika területén</w:t>
      </w:r>
      <w:r w:rsidR="00121EDB" w:rsidRPr="00CE69EB">
        <w:rPr>
          <w:rFonts w:ascii="Times New Roman" w:hAnsi="Times New Roman" w:cs="Times New Roman"/>
        </w:rPr>
        <w:t xml:space="preserve"> </w:t>
      </w:r>
      <w:r w:rsidR="00757D76" w:rsidRPr="00CE69EB">
        <w:rPr>
          <w:rFonts w:ascii="Times New Roman" w:hAnsi="Times New Roman" w:cs="Times New Roman"/>
        </w:rPr>
        <w:t>jellemző</w:t>
      </w:r>
    </w:p>
    <w:p w14:paraId="098AA4A4" w14:textId="77777777" w:rsidR="00757D76" w:rsidRPr="00CE69EB" w:rsidRDefault="005417CF" w:rsidP="00CE69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zene területén</w:t>
      </w:r>
      <w:r w:rsidR="00121EDB" w:rsidRPr="00CE69EB">
        <w:rPr>
          <w:rFonts w:ascii="Times New Roman" w:hAnsi="Times New Roman" w:cs="Times New Roman"/>
        </w:rPr>
        <w:t xml:space="preserve"> </w:t>
      </w:r>
      <w:r w:rsidR="00757D76" w:rsidRPr="00CE69EB">
        <w:rPr>
          <w:rFonts w:ascii="Times New Roman" w:hAnsi="Times New Roman" w:cs="Times New Roman"/>
        </w:rPr>
        <w:t>jellemző</w:t>
      </w:r>
    </w:p>
    <w:p w14:paraId="26DAE16D" w14:textId="77777777" w:rsidR="00757D76" w:rsidRPr="00CE69EB" w:rsidRDefault="005417CF" w:rsidP="00CE69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nyelv- kommunikáció területén</w:t>
      </w:r>
      <w:r w:rsidR="00121EDB" w:rsidRPr="00CE69EB">
        <w:rPr>
          <w:rFonts w:ascii="Times New Roman" w:hAnsi="Times New Roman" w:cs="Times New Roman"/>
        </w:rPr>
        <w:t xml:space="preserve"> </w:t>
      </w:r>
      <w:r w:rsidR="00757D76" w:rsidRPr="00CE69EB">
        <w:rPr>
          <w:rFonts w:ascii="Times New Roman" w:hAnsi="Times New Roman" w:cs="Times New Roman"/>
        </w:rPr>
        <w:t>jellemző</w:t>
      </w:r>
    </w:p>
    <w:p w14:paraId="3606CEC4" w14:textId="77777777" w:rsidR="00757D76" w:rsidRPr="00CE69EB" w:rsidRDefault="00843C90" w:rsidP="00CE69E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ábrázolás</w:t>
      </w:r>
      <w:r w:rsidR="005417CF" w:rsidRPr="00CE69EB">
        <w:rPr>
          <w:rFonts w:ascii="Times New Roman" w:hAnsi="Times New Roman" w:cs="Times New Roman"/>
        </w:rPr>
        <w:t>- rajz- kézügyesség</w:t>
      </w:r>
      <w:r w:rsidR="00757D76" w:rsidRPr="00CE69EB">
        <w:rPr>
          <w:rFonts w:ascii="Times New Roman" w:hAnsi="Times New Roman" w:cs="Times New Roman"/>
        </w:rPr>
        <w:t>, egyéb művészeti területen</w:t>
      </w:r>
      <w:r w:rsidR="00121EDB" w:rsidRPr="00CE69EB">
        <w:rPr>
          <w:rFonts w:ascii="Times New Roman" w:hAnsi="Times New Roman" w:cs="Times New Roman"/>
        </w:rPr>
        <w:t xml:space="preserve"> </w:t>
      </w:r>
      <w:r w:rsidR="00757D76" w:rsidRPr="00CE69EB">
        <w:rPr>
          <w:rFonts w:ascii="Times New Roman" w:hAnsi="Times New Roman" w:cs="Times New Roman"/>
        </w:rPr>
        <w:t>jellemző</w:t>
      </w:r>
    </w:p>
    <w:p w14:paraId="3E370993" w14:textId="77777777" w:rsidR="00757D76" w:rsidRDefault="005417CF" w:rsidP="00843C9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mozgás- sport területén</w:t>
      </w:r>
      <w:r w:rsidR="00121EDB" w:rsidRPr="00CE69EB">
        <w:rPr>
          <w:rFonts w:ascii="Times New Roman" w:hAnsi="Times New Roman" w:cs="Times New Roman"/>
        </w:rPr>
        <w:t xml:space="preserve"> </w:t>
      </w:r>
    </w:p>
    <w:p w14:paraId="6077141B" w14:textId="77777777" w:rsidR="00DD4C94" w:rsidRPr="00DD4C94" w:rsidRDefault="00DD4C94" w:rsidP="00DD4C94">
      <w:pPr>
        <w:pStyle w:val="Listaszerbekezds"/>
        <w:jc w:val="both"/>
        <w:rPr>
          <w:rFonts w:ascii="Times New Roman" w:hAnsi="Times New Roman" w:cs="Times New Roman"/>
        </w:rPr>
      </w:pPr>
    </w:p>
    <w:p w14:paraId="534B497E" w14:textId="77777777" w:rsidR="00CE69EB" w:rsidRPr="00DD4C94" w:rsidRDefault="00757D76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E69EB">
        <w:rPr>
          <w:rFonts w:ascii="Times New Roman" w:hAnsi="Times New Roman" w:cs="Times New Roman"/>
          <w:b/>
        </w:rPr>
        <w:lastRenderedPageBreak/>
        <w:t>Kortársainál érzékenyebb</w:t>
      </w:r>
      <w:r w:rsidR="00CE69EB" w:rsidRPr="00CE69EB">
        <w:rPr>
          <w:rFonts w:ascii="Times New Roman" w:hAnsi="Times New Roman" w:cs="Times New Roman"/>
          <w:b/>
        </w:rPr>
        <w:t xml:space="preserve"> a világ dolgainak megélésében:</w:t>
      </w:r>
      <w:r w:rsidR="005417CF" w:rsidRPr="00CE69EB">
        <w:rPr>
          <w:rFonts w:ascii="Times New Roman" w:hAnsi="Times New Roman" w:cs="Times New Roman"/>
          <w:b/>
        </w:rPr>
        <w:t xml:space="preserve"> </w:t>
      </w:r>
    </w:p>
    <w:p w14:paraId="0A4F4004" w14:textId="77777777" w:rsidR="00CE69EB" w:rsidRPr="00CE69EB" w:rsidRDefault="00DB62E1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E69EB">
        <w:rPr>
          <w:rFonts w:ascii="Times New Roman" w:hAnsi="Times New Roman" w:cs="Times New Roman"/>
        </w:rPr>
        <w:t>gyüttérző</w:t>
      </w:r>
    </w:p>
    <w:p w14:paraId="1D5799BE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közvetlen</w:t>
      </w:r>
    </w:p>
    <w:p w14:paraId="44B1E205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segítő, támogató viselkedésű</w:t>
      </w:r>
    </w:p>
    <w:p w14:paraId="7738A50B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önzetlen</w:t>
      </w:r>
    </w:p>
    <w:p w14:paraId="53207EEC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hiper</w:t>
      </w:r>
      <w:r w:rsidR="00866035">
        <w:rPr>
          <w:rFonts w:ascii="Times New Roman" w:hAnsi="Times New Roman" w:cs="Times New Roman"/>
        </w:rPr>
        <w:t>-</w:t>
      </w:r>
      <w:r w:rsidRPr="00CE69EB">
        <w:rPr>
          <w:rFonts w:ascii="Times New Roman" w:hAnsi="Times New Roman" w:cs="Times New Roman"/>
        </w:rPr>
        <w:t>érzékeny az igazságtalanság iránt</w:t>
      </w:r>
    </w:p>
    <w:p w14:paraId="20B1FB2E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kiáll saját igazárét</w:t>
      </w:r>
    </w:p>
    <w:p w14:paraId="66FDC636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kiáll mások igazáért</w:t>
      </w:r>
    </w:p>
    <w:p w14:paraId="30A9EFCB" w14:textId="77777777" w:rsidR="00CE69EB" w:rsidRPr="00CE69EB" w:rsidRDefault="00CE69EB" w:rsidP="00CE69E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>esetenként tiszteletlen partnerével szemben</w:t>
      </w:r>
    </w:p>
    <w:p w14:paraId="026100FD" w14:textId="77777777" w:rsidR="006D48A3" w:rsidRDefault="00CE69EB" w:rsidP="006D48A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9EB">
        <w:rPr>
          <w:rFonts w:ascii="Times New Roman" w:hAnsi="Times New Roman" w:cs="Times New Roman"/>
        </w:rPr>
        <w:t xml:space="preserve">nem tűri </w:t>
      </w:r>
      <w:r>
        <w:rPr>
          <w:rFonts w:ascii="Times New Roman" w:hAnsi="Times New Roman" w:cs="Times New Roman"/>
        </w:rPr>
        <w:t>az autokratikusságot, tekintély</w:t>
      </w:r>
      <w:r w:rsidRPr="00CE69EB">
        <w:rPr>
          <w:rFonts w:ascii="Times New Roman" w:hAnsi="Times New Roman" w:cs="Times New Roman"/>
        </w:rPr>
        <w:t>elvet</w:t>
      </w:r>
    </w:p>
    <w:p w14:paraId="5E6F8CE6" w14:textId="77777777" w:rsidR="006D48A3" w:rsidRDefault="006D48A3" w:rsidP="006D48A3">
      <w:pPr>
        <w:pStyle w:val="Listaszerbekezds"/>
        <w:jc w:val="both"/>
        <w:rPr>
          <w:rFonts w:ascii="Times New Roman" w:hAnsi="Times New Roman" w:cs="Times New Roman"/>
        </w:rPr>
      </w:pPr>
    </w:p>
    <w:p w14:paraId="787D4D16" w14:textId="77777777" w:rsidR="00757D76" w:rsidRPr="006D48A3" w:rsidRDefault="00CE69EB" w:rsidP="006D48A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D48A3">
        <w:rPr>
          <w:rFonts w:ascii="Times New Roman" w:hAnsi="Times New Roman" w:cs="Times New Roman"/>
          <w:b/>
        </w:rPr>
        <w:t>Van a családban kiemelkedő teljesítményt nyújtó személy az élet bármely területét érintően</w:t>
      </w:r>
      <w:r w:rsidR="00121EDB" w:rsidRPr="006D48A3">
        <w:rPr>
          <w:rFonts w:ascii="Times New Roman" w:hAnsi="Times New Roman" w:cs="Times New Roman"/>
          <w:b/>
        </w:rPr>
        <w:t xml:space="preserve"> (nagyszülők, nagybácsik, nagynénik, szülők, testvérek)?</w:t>
      </w:r>
    </w:p>
    <w:p w14:paraId="7A034DA8" w14:textId="77777777" w:rsidR="00121EDB" w:rsidRPr="00757D76" w:rsidRDefault="00121EDB" w:rsidP="00757D7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7D76">
        <w:rPr>
          <w:rFonts w:ascii="Times New Roman" w:hAnsi="Times New Roman" w:cs="Times New Roman"/>
        </w:rPr>
        <w:t xml:space="preserve">Igen: </w:t>
      </w:r>
      <w:r w:rsidR="00CE69EB">
        <w:rPr>
          <w:rFonts w:ascii="Times New Roman" w:hAnsi="Times New Roman" w:cs="Times New Roman"/>
        </w:rPr>
        <w:t>n</w:t>
      </w:r>
      <w:r w:rsidRPr="00757D76">
        <w:rPr>
          <w:rFonts w:ascii="Times New Roman" w:hAnsi="Times New Roman" w:cs="Times New Roman"/>
        </w:rPr>
        <w:t>agypapa, nagymama, nagy</w:t>
      </w:r>
      <w:r w:rsidR="00757D76" w:rsidRPr="00757D76">
        <w:rPr>
          <w:rFonts w:ascii="Times New Roman" w:hAnsi="Times New Roman" w:cs="Times New Roman"/>
        </w:rPr>
        <w:t>bácsi, nagynéni, anya, apa, fiú</w:t>
      </w:r>
      <w:r w:rsidRPr="00757D76">
        <w:rPr>
          <w:rFonts w:ascii="Times New Roman" w:hAnsi="Times New Roman" w:cs="Times New Roman"/>
        </w:rPr>
        <w:t>testvér, lánytestvér</w:t>
      </w:r>
    </w:p>
    <w:p w14:paraId="6BC73238" w14:textId="77777777" w:rsidR="00757D76" w:rsidRDefault="00CE69EB" w:rsidP="00121ED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Nincs</w:t>
      </w:r>
    </w:p>
    <w:p w14:paraId="53DE88DA" w14:textId="77777777" w:rsidR="00DD4C94" w:rsidRPr="00DD4C94" w:rsidRDefault="00DD4C94" w:rsidP="00DD4C94">
      <w:pPr>
        <w:pStyle w:val="Listaszerbekezds"/>
        <w:jc w:val="both"/>
        <w:rPr>
          <w:rFonts w:ascii="Times New Roman" w:hAnsi="Times New Roman" w:cs="Times New Roman"/>
        </w:rPr>
      </w:pPr>
    </w:p>
    <w:p w14:paraId="1B34EC70" w14:textId="77777777" w:rsidR="00757D76" w:rsidRPr="00DD4C94" w:rsidRDefault="00E72170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intézményes nevelés során jelentkeznek nehézségek?</w:t>
      </w:r>
    </w:p>
    <w:p w14:paraId="585F44FA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Nem</w:t>
      </w:r>
    </w:p>
    <w:p w14:paraId="59E5FED0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Közösségi beilleszkedésben</w:t>
      </w:r>
    </w:p>
    <w:p w14:paraId="676D6327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Magatartási, viselkedési területen</w:t>
      </w:r>
    </w:p>
    <w:p w14:paraId="6A81B717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Aktivitásszabályozásban</w:t>
      </w:r>
    </w:p>
    <w:p w14:paraId="0D59EB17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Figyelem összpontosításban</w:t>
      </w:r>
    </w:p>
    <w:p w14:paraId="4D9C7CE3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Önkontrollban</w:t>
      </w:r>
    </w:p>
    <w:p w14:paraId="076FFEC3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Fokozott pszichés érzékenységben</w:t>
      </w:r>
    </w:p>
    <w:p w14:paraId="6E8D40B3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Indulatszabályzásban</w:t>
      </w:r>
    </w:p>
    <w:p w14:paraId="3BF80645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Alkalmazkodásban</w:t>
      </w:r>
    </w:p>
    <w:p w14:paraId="351546A1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Önérvényesítésben</w:t>
      </w:r>
    </w:p>
    <w:p w14:paraId="0C4365DC" w14:textId="77777777" w:rsidR="00E72170" w:rsidRP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Véleménynyilvánításban</w:t>
      </w:r>
    </w:p>
    <w:p w14:paraId="10A75475" w14:textId="77777777" w:rsidR="00E72170" w:rsidRDefault="00E72170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72170">
        <w:rPr>
          <w:rFonts w:ascii="Times New Roman" w:hAnsi="Times New Roman" w:cs="Times New Roman"/>
        </w:rPr>
        <w:t>Visszahúzódásban, behódolásban</w:t>
      </w:r>
    </w:p>
    <w:p w14:paraId="7E5FD46E" w14:textId="77777777" w:rsidR="0081064E" w:rsidRDefault="0081064E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Bohóckodás, humor</w:t>
      </w:r>
    </w:p>
    <w:p w14:paraId="3D658E8D" w14:textId="77777777" w:rsidR="0081064E" w:rsidRDefault="0081064E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Motiválhatóság</w:t>
      </w:r>
    </w:p>
    <w:p w14:paraId="7C1A842C" w14:textId="77777777" w:rsidR="0081064E" w:rsidRDefault="0081064E" w:rsidP="00E7217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Tanulásban</w:t>
      </w:r>
    </w:p>
    <w:p w14:paraId="204D7ABB" w14:textId="77777777" w:rsidR="0081064E" w:rsidRDefault="003C2480" w:rsidP="0081064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</w:t>
      </w:r>
    </w:p>
    <w:p w14:paraId="576A1D64" w14:textId="77777777" w:rsidR="00DD4C94" w:rsidRPr="00DD4C94" w:rsidRDefault="00DD4C94" w:rsidP="00DD4C94">
      <w:pPr>
        <w:pStyle w:val="Listaszerbekezds"/>
        <w:ind w:left="1080"/>
        <w:jc w:val="both"/>
        <w:rPr>
          <w:rFonts w:ascii="Times New Roman" w:hAnsi="Times New Roman" w:cs="Times New Roman"/>
        </w:rPr>
      </w:pPr>
    </w:p>
    <w:p w14:paraId="1CF66DC8" w14:textId="77777777" w:rsidR="0081064E" w:rsidRPr="00DD4C94" w:rsidRDefault="0081064E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81064E">
        <w:rPr>
          <w:rFonts w:ascii="Times New Roman" w:hAnsi="Times New Roman" w:cs="Times New Roman"/>
          <w:b/>
        </w:rPr>
        <w:t>Kedvelt tevékenysége a gyermeknek/fiatalnak:</w:t>
      </w:r>
    </w:p>
    <w:p w14:paraId="34DE4D13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Matematikai területhez kapcsolódó</w:t>
      </w:r>
    </w:p>
    <w:p w14:paraId="4F3FAD50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Csillagászathoz kapcsolódó</w:t>
      </w:r>
    </w:p>
    <w:p w14:paraId="58E8C6FA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Őslényekhez kapcsolódó</w:t>
      </w:r>
    </w:p>
    <w:p w14:paraId="75265AC1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Zenéhez kapcsolódó</w:t>
      </w:r>
    </w:p>
    <w:p w14:paraId="5B749A91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művészetekhez kapcsolódó</w:t>
      </w:r>
    </w:p>
    <w:p w14:paraId="235AA1A4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Olvasáshoz kapcsolódó</w:t>
      </w:r>
    </w:p>
    <w:p w14:paraId="66F7D8CF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Nyelvhez kapcsolódó</w:t>
      </w:r>
    </w:p>
    <w:p w14:paraId="4D455AEF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Mozgáshoz kapcsolódó</w:t>
      </w:r>
    </w:p>
    <w:p w14:paraId="78BE6594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Sporthoz kapcsolódó</w:t>
      </w:r>
    </w:p>
    <w:p w14:paraId="3B4BC80A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Építőjátékho</w:t>
      </w:r>
      <w:r w:rsidR="00DB62E1">
        <w:rPr>
          <w:rFonts w:ascii="Times New Roman" w:hAnsi="Times New Roman" w:cs="Times New Roman"/>
        </w:rPr>
        <w:t>z kapcsolódó (pl: LEGÓ, robotika</w:t>
      </w:r>
      <w:r>
        <w:rPr>
          <w:rFonts w:ascii="Times New Roman" w:hAnsi="Times New Roman" w:cs="Times New Roman"/>
        </w:rPr>
        <w:t>, stb.)</w:t>
      </w:r>
    </w:p>
    <w:p w14:paraId="6546096A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TV- videó- reklámhoz kapcsolódó</w:t>
      </w:r>
    </w:p>
    <w:p w14:paraId="4AE402EC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Drámajáték</w:t>
      </w:r>
    </w:p>
    <w:p w14:paraId="2850E24A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Írás (pl: vers, esszé, stb.)</w:t>
      </w:r>
    </w:p>
    <w:p w14:paraId="42060075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Gyűjtögetés</w:t>
      </w:r>
    </w:p>
    <w:p w14:paraId="7B4C5E98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Rakosgatás</w:t>
      </w:r>
    </w:p>
    <w:p w14:paraId="3BD5E21C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Pörgés, pörgetés</w:t>
      </w:r>
    </w:p>
    <w:p w14:paraId="17500D70" w14:textId="77777777" w:rsidR="0081064E" w:rsidRDefault="0081064E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Szaladgálás</w:t>
      </w:r>
    </w:p>
    <w:p w14:paraId="75203D2D" w14:textId="77777777" w:rsidR="0081064E" w:rsidRDefault="003C2480" w:rsidP="003C24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</w:t>
      </w:r>
    </w:p>
    <w:p w14:paraId="70D7F017" w14:textId="77777777" w:rsidR="00DD4C94" w:rsidRDefault="00DD4C94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27228F3A" w14:textId="77777777" w:rsidR="00DB62E1" w:rsidRDefault="00DB62E1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73DD7B0F" w14:textId="77777777" w:rsidR="00DB62E1" w:rsidRDefault="00DB62E1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12C6EA3C" w14:textId="77777777" w:rsidR="00DB62E1" w:rsidRDefault="00DB62E1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7414B5F8" w14:textId="77777777" w:rsidR="003C2480" w:rsidRPr="00DD4C94" w:rsidRDefault="003C2480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C2480">
        <w:rPr>
          <w:rFonts w:ascii="Times New Roman" w:hAnsi="Times New Roman" w:cs="Times New Roman"/>
          <w:b/>
        </w:rPr>
        <w:t>Kutat- keres az ismeretek megszerzéséhez:</w:t>
      </w:r>
    </w:p>
    <w:p w14:paraId="5995D172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Interneten</w:t>
      </w:r>
    </w:p>
    <w:p w14:paraId="6390E10C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Olvas</w:t>
      </w:r>
    </w:p>
    <w:p w14:paraId="48167302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Könyvtárba jár</w:t>
      </w:r>
    </w:p>
    <w:p w14:paraId="2046F1EA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Beszélgetést kezdeményez</w:t>
      </w:r>
    </w:p>
    <w:p w14:paraId="5CBB5DD8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Kiránduláson vesz részt</w:t>
      </w:r>
    </w:p>
    <w:p w14:paraId="1B0C1E62" w14:textId="77777777" w:rsidR="009E3E48" w:rsidRDefault="009E3E48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Kedveli a kulturális programokat (múzeum, találkozók, stb</w:t>
      </w:r>
      <w:r w:rsidR="00DB62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3AF65331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Folyamatosan és sokat kérdez</w:t>
      </w:r>
    </w:p>
    <w:p w14:paraId="16E2647B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Mindent kipróbál</w:t>
      </w:r>
    </w:p>
    <w:p w14:paraId="063588D2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Kísérletez</w:t>
      </w:r>
    </w:p>
    <w:p w14:paraId="4ECE945D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Átalakít</w:t>
      </w:r>
    </w:p>
    <w:p w14:paraId="661E96D7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Mindent tovább gondol</w:t>
      </w:r>
    </w:p>
    <w:p w14:paraId="3E8D94E4" w14:textId="77777777" w:rsidR="003C2480" w:rsidRDefault="003C2480" w:rsidP="003C248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</w:t>
      </w:r>
    </w:p>
    <w:p w14:paraId="5895C00D" w14:textId="77777777" w:rsidR="00DD4C94" w:rsidRPr="00DD4C94" w:rsidRDefault="00DD4C94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03F588AB" w14:textId="77777777" w:rsidR="003C2480" w:rsidRPr="00DD4C94" w:rsidRDefault="003C2480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E3E48">
        <w:rPr>
          <w:rFonts w:ascii="Times New Roman" w:hAnsi="Times New Roman" w:cs="Times New Roman"/>
          <w:b/>
        </w:rPr>
        <w:t>Kommunikációja</w:t>
      </w:r>
    </w:p>
    <w:p w14:paraId="7D88C8B5" w14:textId="77777777" w:rsidR="0081064E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Sokat beszél</w:t>
      </w:r>
    </w:p>
    <w:p w14:paraId="0388B7A0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Várja a társ válaszát, érvel arra</w:t>
      </w:r>
    </w:p>
    <w:p w14:paraId="2EF92FF2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csatornás kommunikációt alkalmaz (beszéd, mimika, szemkontaktus, gesztus)</w:t>
      </w:r>
    </w:p>
    <w:p w14:paraId="28B120F2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Választékos beszéd</w:t>
      </w:r>
    </w:p>
    <w:p w14:paraId="2E49A913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Tartalom közlése helyzenek megfelelő</w:t>
      </w:r>
    </w:p>
    <w:p w14:paraId="5AE80A7A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Önérvényesítő kommunikációban</w:t>
      </w:r>
    </w:p>
    <w:p w14:paraId="12E6DC97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Jellemzően idősebb korosztállyal találja meg a hangot</w:t>
      </w:r>
    </w:p>
    <w:p w14:paraId="3DA94068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Társai sok esetben nem értik meg mondanivalójának tartalmát</w:t>
      </w:r>
    </w:p>
    <w:p w14:paraId="2118AE6C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érdekli más véleménye, kommunikációs tartalma</w:t>
      </w:r>
    </w:p>
    <w:p w14:paraId="4AE83A81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Saját témája mentén kommunikál</w:t>
      </w:r>
    </w:p>
    <w:p w14:paraId="4A193576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 beszédű</w:t>
      </w:r>
    </w:p>
    <w:p w14:paraId="4424DE76" w14:textId="77777777" w:rsidR="003C2480" w:rsidRDefault="003C2480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Lassú beszédű</w:t>
      </w:r>
    </w:p>
    <w:p w14:paraId="5577329A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Légvételi nehézségei adódnak</w:t>
      </w:r>
    </w:p>
    <w:p w14:paraId="58DD20B3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Előfordul dadogás</w:t>
      </w:r>
    </w:p>
    <w:p w14:paraId="363C5C4D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Beszéde esetenként szétesik, nem tudja követni gondolatai gyorsaságát</w:t>
      </w:r>
    </w:p>
    <w:p w14:paraId="44ADD7AE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használ szemkontaktust, vagy csak esetenként</w:t>
      </w:r>
    </w:p>
    <w:p w14:paraId="5C3802A7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 érzelemgazdag</w:t>
      </w:r>
    </w:p>
    <w:p w14:paraId="6BCAB5B4" w14:textId="77777777" w:rsidR="009E3E48" w:rsidRDefault="009E3E48" w:rsidP="009E3E4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Arca nem mutatja érzelmeit</w:t>
      </w:r>
    </w:p>
    <w:p w14:paraId="5AA9AFF4" w14:textId="77777777" w:rsidR="00DD4C94" w:rsidRPr="00DD4C94" w:rsidRDefault="00DD4C94" w:rsidP="00DD4C94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3ACFFD55" w14:textId="77777777" w:rsidR="009E3E48" w:rsidRPr="00DD4C94" w:rsidRDefault="009E3E48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E3E48">
        <w:rPr>
          <w:rFonts w:ascii="Times New Roman" w:hAnsi="Times New Roman" w:cs="Times New Roman"/>
          <w:b/>
        </w:rPr>
        <w:t>Gondolkodás:</w:t>
      </w:r>
    </w:p>
    <w:p w14:paraId="5836699D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Logikus</w:t>
      </w:r>
    </w:p>
    <w:p w14:paraId="3A7E8DAB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Csapongó, veszít hatásfokából</w:t>
      </w:r>
    </w:p>
    <w:p w14:paraId="240DA699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</w:t>
      </w:r>
    </w:p>
    <w:p w14:paraId="3ABD0E61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Lassú, de hatékony</w:t>
      </w:r>
    </w:p>
    <w:p w14:paraId="01DD6E11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Lassú, nem minden esetben hatékony</w:t>
      </w:r>
    </w:p>
    <w:p w14:paraId="26D438F3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Jellemzően társainál előrébb jár a feladatok megoldásában</w:t>
      </w:r>
    </w:p>
    <w:p w14:paraId="369993A7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Ötletgazdag</w:t>
      </w:r>
    </w:p>
    <w:p w14:paraId="3CC24230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Jellemzően egyedi, új utakat keres a feladatok megoldására</w:t>
      </w:r>
    </w:p>
    <w:p w14:paraId="03720116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 fogadja el a mechanikus begyakorlást és alkalmazást</w:t>
      </w:r>
    </w:p>
    <w:p w14:paraId="47A04DB5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Egyidőben több dolog is foglalkoztatja</w:t>
      </w:r>
    </w:p>
    <w:p w14:paraId="6BD1F2BE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 összpontosít egy dologra, szétszórt</w:t>
      </w:r>
    </w:p>
    <w:p w14:paraId="705A42A1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Megoldásnál kivárásra nehezen képes, beleszól az óra menetébe, zavar</w:t>
      </w:r>
    </w:p>
    <w:p w14:paraId="51BB1200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Hamar feladja a megoldás megkeresését</w:t>
      </w:r>
    </w:p>
    <w:p w14:paraId="10AE590D" w14:textId="77777777" w:rsidR="009E3E48" w:rsidRDefault="009E3E4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Kitartóan újra és újra próbálkozik, amíg nem talál megoldást</w:t>
      </w:r>
    </w:p>
    <w:p w14:paraId="0B9B1367" w14:textId="77777777" w:rsidR="002E7C58" w:rsidRDefault="002E7C5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érdeklődése mentén gondolkodni kezd, megszűnnek számára a környezeti hatások- kikapcsol</w:t>
      </w:r>
    </w:p>
    <w:p w14:paraId="57441B6D" w14:textId="77777777" w:rsidR="002E7C58" w:rsidRDefault="002E7C58" w:rsidP="009E3E4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akkor hajlandó dolgozni, ha az kihívást jelent számára</w:t>
      </w:r>
    </w:p>
    <w:p w14:paraId="6ADD0999" w14:textId="77777777" w:rsidR="002E7C58" w:rsidRDefault="002E7C58" w:rsidP="002E7C5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Saját igazát igyekszik bebizonyítani környezetének</w:t>
      </w:r>
    </w:p>
    <w:p w14:paraId="3CC62D17" w14:textId="77777777" w:rsidR="00DB62E1" w:rsidRPr="00DB62E1" w:rsidRDefault="00DB62E1" w:rsidP="00DB62E1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19BCA499" w14:textId="77777777" w:rsidR="002E7C58" w:rsidRPr="00DD4C94" w:rsidRDefault="002E7C58" w:rsidP="00DD4C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E7C58">
        <w:rPr>
          <w:rFonts w:ascii="Times New Roman" w:hAnsi="Times New Roman" w:cs="Times New Roman"/>
          <w:b/>
        </w:rPr>
        <w:t>Viselkedés, együttműködés, önkontroll:</w:t>
      </w:r>
    </w:p>
    <w:p w14:paraId="750341DE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Viselkedése csoportos keretekben bomlasztó</w:t>
      </w:r>
    </w:p>
    <w:p w14:paraId="1902DC02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Nehezen, vagy nem képes önkontrollt gyakorolni</w:t>
      </w:r>
    </w:p>
    <w:p w14:paraId="1DBF0408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Sokszor indulatos</w:t>
      </w:r>
    </w:p>
    <w:p w14:paraId="440A6F70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Nehéz megnyugtatni</w:t>
      </w:r>
    </w:p>
    <w:p w14:paraId="5F61EEEE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 fogadja el az általános szociális együttélési szabályokat és normákat</w:t>
      </w:r>
    </w:p>
    <w:p w14:paraId="4B181918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Munkája egyedül hatékonyabb</w:t>
      </w:r>
    </w:p>
    <w:p w14:paraId="7687987D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Igazi csapatjátékos</w:t>
      </w:r>
    </w:p>
    <w:p w14:paraId="4AF1ED65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egy személlyel alakít ki szorosabb kapcsolatot</w:t>
      </w:r>
    </w:p>
    <w:p w14:paraId="3E2D0A71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Barátai nem igazán vannak, vagy egyáltalán nincsenek</w:t>
      </w:r>
    </w:p>
    <w:p w14:paraId="60F66737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közös tevékenységben vezető szerepet tölt be, irányítja társait</w:t>
      </w:r>
    </w:p>
    <w:p w14:paraId="67E2A4D6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Társai irányítását kritika nélkül elfogadja, megvalósítja</w:t>
      </w:r>
    </w:p>
    <w:p w14:paraId="7CDA893E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Viselkedését sokszor nem értik társai</w:t>
      </w:r>
    </w:p>
    <w:p w14:paraId="66D0181E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Együttműködésbe csak érdeklődése mentén lehet bevonni</w:t>
      </w:r>
    </w:p>
    <w:p w14:paraId="583A15D5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 vált tevékenységet</w:t>
      </w:r>
    </w:p>
    <w:p w14:paraId="47646B8A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Izgalmi állapot, öröm, szorongás idején viselkedése extrém lesz (pl: tapsol, ugrál, integet, kezét rágja, stb)</w:t>
      </w:r>
    </w:p>
    <w:p w14:paraId="727E5AD5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Gyakran húzódik félre társaitól</w:t>
      </w:r>
    </w:p>
    <w:p w14:paraId="746F8514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érti társai reakcióját</w:t>
      </w:r>
    </w:p>
    <w:p w14:paraId="75513916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Magányos jellemzően</w:t>
      </w:r>
    </w:p>
    <w:p w14:paraId="480805B1" w14:textId="77777777" w:rsidR="002E7C58" w:rsidRDefault="002E7C58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Idősebbekkel k</w:t>
      </w:r>
      <w:r w:rsidR="00866035">
        <w:rPr>
          <w:rFonts w:ascii="Times New Roman" w:hAnsi="Times New Roman" w:cs="Times New Roman"/>
        </w:rPr>
        <w:t>eresi a kapcsolatot, beszélget</w:t>
      </w:r>
    </w:p>
    <w:p w14:paraId="76CF2526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Szívesen versenyez</w:t>
      </w:r>
    </w:p>
    <w:p w14:paraId="03D11872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Keresi minden helyzetben a kihívást, megoldásra váró feladatot</w:t>
      </w:r>
    </w:p>
    <w:p w14:paraId="07A387C9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Sokszor ábrándozik, nem figyel</w:t>
      </w:r>
    </w:p>
    <w:p w14:paraId="279CF09B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 felszólítják (bár nem figyelt), tudja a helyes választ</w:t>
      </w:r>
    </w:p>
    <w:p w14:paraId="4AC721D5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Mindenbe beleszól, sokszor gátlástalan</w:t>
      </w:r>
    </w:p>
    <w:p w14:paraId="5469B2B5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Kivárásra nem, vagy csak nehezen képes</w:t>
      </w:r>
    </w:p>
    <w:p w14:paraId="75F9AAC8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Pihenésre kevés időt fordít</w:t>
      </w:r>
    </w:p>
    <w:p w14:paraId="0619C37B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Sokat kell pihennie a hatékonyság eléréséhez</w:t>
      </w:r>
    </w:p>
    <w:p w14:paraId="256CECDF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Szívesen játszik</w:t>
      </w:r>
    </w:p>
    <w:p w14:paraId="5EC800C6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 nem érdekli, tudás akar megszerezni</w:t>
      </w:r>
    </w:p>
    <w:p w14:paraId="39D29CFF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Képes agresszívvé válni önmaga és/vagy a környezet irányába</w:t>
      </w:r>
    </w:p>
    <w:p w14:paraId="5FDDC025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Nehezen nyugszik meg</w:t>
      </w:r>
    </w:p>
    <w:p w14:paraId="59213FA7" w14:textId="77777777" w:rsidR="00866035" w:rsidRDefault="00866035" w:rsidP="002E7C5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Alvászavarai vannak</w:t>
      </w:r>
    </w:p>
    <w:p w14:paraId="6B93DF4E" w14:textId="77777777" w:rsidR="00866035" w:rsidRDefault="00866035" w:rsidP="00866035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Jól pihen</w:t>
      </w:r>
    </w:p>
    <w:p w14:paraId="22EA93EC" w14:textId="77777777" w:rsidR="00DD4C94" w:rsidRDefault="00DD4C94" w:rsidP="00866035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érdekli más véleménye</w:t>
      </w:r>
    </w:p>
    <w:p w14:paraId="1C397D75" w14:textId="77777777" w:rsidR="00DB62E1" w:rsidRPr="00DB62E1" w:rsidRDefault="00DD4C94" w:rsidP="00DB62E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B62E1">
        <w:rPr>
          <w:rFonts w:ascii="Times New Roman" w:hAnsi="Times New Roman" w:cs="Times New Roman"/>
        </w:rPr>
        <w:t>Fontos számára a visszaigazolás, pozitív visszajelzés</w:t>
      </w:r>
    </w:p>
    <w:p w14:paraId="648EB83C" w14:textId="77777777" w:rsidR="00F45EF8" w:rsidRDefault="00F45EF8" w:rsidP="00DB62E1">
      <w:pPr>
        <w:jc w:val="both"/>
        <w:rPr>
          <w:rFonts w:ascii="Times New Roman" w:hAnsi="Times New Roman" w:cs="Times New Roman"/>
        </w:rPr>
      </w:pPr>
    </w:p>
    <w:p w14:paraId="523EC19E" w14:textId="77777777" w:rsidR="00F45EF8" w:rsidRDefault="00F45EF8" w:rsidP="00DB62E1">
      <w:pPr>
        <w:jc w:val="both"/>
        <w:rPr>
          <w:rFonts w:ascii="Times New Roman" w:hAnsi="Times New Roman" w:cs="Times New Roman"/>
        </w:rPr>
      </w:pPr>
    </w:p>
    <w:p w14:paraId="4C96B2D9" w14:textId="77777777" w:rsidR="00DB62E1" w:rsidRPr="00E72170" w:rsidRDefault="00DB62E1" w:rsidP="006D48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szülői aláírás</w:t>
      </w:r>
    </w:p>
    <w:sectPr w:rsidR="00DB62E1" w:rsidRPr="00E721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B175" w14:textId="77777777" w:rsidR="00347942" w:rsidRDefault="00347942" w:rsidP="006D48A3">
      <w:pPr>
        <w:spacing w:after="0" w:line="240" w:lineRule="auto"/>
      </w:pPr>
      <w:r>
        <w:separator/>
      </w:r>
    </w:p>
  </w:endnote>
  <w:endnote w:type="continuationSeparator" w:id="0">
    <w:p w14:paraId="7E866506" w14:textId="77777777" w:rsidR="00347942" w:rsidRDefault="00347942" w:rsidP="006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06339"/>
      <w:docPartObj>
        <w:docPartGallery w:val="Page Numbers (Bottom of Page)"/>
        <w:docPartUnique/>
      </w:docPartObj>
    </w:sdtPr>
    <w:sdtEndPr/>
    <w:sdtContent>
      <w:p w14:paraId="26FC7F2B" w14:textId="14A76F49" w:rsidR="00F762C5" w:rsidRDefault="00F762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D3">
          <w:rPr>
            <w:noProof/>
          </w:rPr>
          <w:t>1</w:t>
        </w:r>
        <w:r>
          <w:fldChar w:fldCharType="end"/>
        </w:r>
      </w:p>
    </w:sdtContent>
  </w:sdt>
  <w:p w14:paraId="3FA75B0E" w14:textId="77777777" w:rsidR="00F762C5" w:rsidRDefault="00F76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1816" w14:textId="77777777" w:rsidR="00347942" w:rsidRDefault="00347942" w:rsidP="006D48A3">
      <w:pPr>
        <w:spacing w:after="0" w:line="240" w:lineRule="auto"/>
      </w:pPr>
      <w:r>
        <w:separator/>
      </w:r>
    </w:p>
  </w:footnote>
  <w:footnote w:type="continuationSeparator" w:id="0">
    <w:p w14:paraId="1EF38AB5" w14:textId="77777777" w:rsidR="00347942" w:rsidRDefault="00347942" w:rsidP="006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010"/>
    </w:tblGrid>
    <w:tr w:rsidR="00FC7489" w14:paraId="4C78618F" w14:textId="77777777" w:rsidTr="00100A64">
      <w:tc>
        <w:tcPr>
          <w:tcW w:w="90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2F2CED1" w14:textId="77777777" w:rsidR="00FC7489" w:rsidRPr="00BB7004" w:rsidRDefault="00FC7489" w:rsidP="00FC7489">
          <w:pPr>
            <w:pStyle w:val="Cm"/>
            <w:tabs>
              <w:tab w:val="center" w:pos="4829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935" distR="114935" simplePos="0" relativeHeight="251659264" behindDoc="1" locked="0" layoutInCell="1" allowOverlap="1" wp14:anchorId="41439054" wp14:editId="5804B723">
                <wp:simplePos x="0" y="0"/>
                <wp:positionH relativeFrom="column">
                  <wp:posOffset>-65405</wp:posOffset>
                </wp:positionH>
                <wp:positionV relativeFrom="paragraph">
                  <wp:posOffset>-10795</wp:posOffset>
                </wp:positionV>
                <wp:extent cx="893445" cy="903605"/>
                <wp:effectExtent l="0" t="0" r="190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            Fejér Megyei Pedagógiai Szakszolgálat Székesfehérvári Tagintézménye</w:t>
          </w:r>
        </w:p>
        <w:p w14:paraId="47F51121" w14:textId="77777777" w:rsidR="00FC7489" w:rsidRPr="00BB7004" w:rsidRDefault="00FC7489" w:rsidP="00FC7489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</w:t>
          </w:r>
          <w:r w:rsidRPr="00BB7004">
            <w:rPr>
              <w:rFonts w:ascii="Times New Roman" w:hAnsi="Times New Roman" w:cs="Times New Roman"/>
              <w:b/>
              <w:sz w:val="20"/>
              <w:szCs w:val="20"/>
            </w:rPr>
            <w:t xml:space="preserve">   </w:t>
          </w:r>
          <w:r w:rsidRPr="00BB7004">
            <w:rPr>
              <w:rFonts w:ascii="Times New Roman" w:hAnsi="Times New Roman" w:cs="Times New Roman"/>
              <w:sz w:val="20"/>
              <w:szCs w:val="20"/>
            </w:rPr>
            <w:t>OM azonosító: 200172</w:t>
          </w:r>
        </w:p>
        <w:p w14:paraId="1F9EEA5E" w14:textId="77777777" w:rsidR="00FC7489" w:rsidRPr="00BB7004" w:rsidRDefault="00FC7489" w:rsidP="00FC7489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sz w:val="20"/>
              <w:szCs w:val="20"/>
            </w:rPr>
            <w:t xml:space="preserve">               Feladatellátási hely szervezeti egység kód: FA2416</w:t>
          </w:r>
        </w:p>
        <w:p w14:paraId="2E91E7A6" w14:textId="77777777" w:rsidR="00FC7489" w:rsidRPr="00BB7004" w:rsidRDefault="00FC7489" w:rsidP="00FC7489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8000 Székesfehérvár, Pirosalma 1-3.</w:t>
          </w:r>
        </w:p>
        <w:p w14:paraId="2E709A6E" w14:textId="77777777" w:rsidR="00FC7489" w:rsidRPr="00BB7004" w:rsidRDefault="00FC7489" w:rsidP="00FC7489">
          <w:pPr>
            <w:pStyle w:val="Cm"/>
            <w:tabs>
              <w:tab w:val="center" w:pos="4811"/>
            </w:tabs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Tel/fax: (22) 328-688</w:t>
          </w:r>
        </w:p>
        <w:p w14:paraId="30E1409C" w14:textId="77777777" w:rsidR="00FC7489" w:rsidRDefault="00FC7489" w:rsidP="00FC7489">
          <w:pPr>
            <w:pStyle w:val="Cm"/>
            <w:tabs>
              <w:tab w:val="left" w:pos="2535"/>
              <w:tab w:val="left" w:pos="5103"/>
            </w:tabs>
          </w:pPr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Honlap: </w:t>
          </w:r>
          <w:hyperlink r:id="rId2" w:history="1">
            <w:r w:rsidRPr="00BB7004">
              <w:rPr>
                <w:rStyle w:val="Hiperhivatkozs"/>
                <w:rFonts w:ascii="Times New Roman" w:hAnsi="Times New Roman" w:cs="Times New Roman"/>
                <w:i/>
                <w:sz w:val="20"/>
                <w:szCs w:val="20"/>
              </w:rPr>
              <w:t>www.fejermepsz.hu</w:t>
            </w:r>
          </w:hyperlink>
          <w:r w:rsidRPr="00BB7004">
            <w:rPr>
              <w:rFonts w:ascii="Times New Roman" w:hAnsi="Times New Roman" w:cs="Times New Roman"/>
              <w:i/>
              <w:sz w:val="20"/>
              <w:szCs w:val="20"/>
            </w:rPr>
            <w:t xml:space="preserve">        E-mail: </w:t>
          </w:r>
          <w:hyperlink r:id="rId3" w:history="1">
            <w:r w:rsidRPr="00BB7004">
              <w:rPr>
                <w:rStyle w:val="Hiperhivatkozs"/>
                <w:rFonts w:ascii="Times New Roman" w:hAnsi="Times New Roman" w:cs="Times New Roman"/>
                <w:i/>
                <w:sz w:val="20"/>
                <w:szCs w:val="20"/>
              </w:rPr>
              <w:t>szekesfehervar@fejermepsz.hu</w:t>
            </w:r>
          </w:hyperlink>
        </w:p>
      </w:tc>
    </w:tr>
  </w:tbl>
  <w:p w14:paraId="5EC5D307" w14:textId="77777777" w:rsidR="00FC7489" w:rsidRDefault="00FC74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09"/>
    <w:multiLevelType w:val="hybridMultilevel"/>
    <w:tmpl w:val="2E609A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27608"/>
    <w:multiLevelType w:val="hybridMultilevel"/>
    <w:tmpl w:val="DE829D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5355E"/>
    <w:multiLevelType w:val="hybridMultilevel"/>
    <w:tmpl w:val="5B8A3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757"/>
    <w:multiLevelType w:val="hybridMultilevel"/>
    <w:tmpl w:val="6B7035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D5A1A"/>
    <w:multiLevelType w:val="hybridMultilevel"/>
    <w:tmpl w:val="23D05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2603"/>
    <w:multiLevelType w:val="hybridMultilevel"/>
    <w:tmpl w:val="FD123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5142"/>
    <w:multiLevelType w:val="hybridMultilevel"/>
    <w:tmpl w:val="44889F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F6317"/>
    <w:multiLevelType w:val="hybridMultilevel"/>
    <w:tmpl w:val="68A4ED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33904"/>
    <w:multiLevelType w:val="hybridMultilevel"/>
    <w:tmpl w:val="A13E5FDE"/>
    <w:lvl w:ilvl="0" w:tplc="17A09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2452"/>
    <w:multiLevelType w:val="hybridMultilevel"/>
    <w:tmpl w:val="FF5E4526"/>
    <w:lvl w:ilvl="0" w:tplc="1A9C1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78B"/>
    <w:multiLevelType w:val="hybridMultilevel"/>
    <w:tmpl w:val="8F2CE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054C"/>
    <w:multiLevelType w:val="hybridMultilevel"/>
    <w:tmpl w:val="BEFC7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83B54"/>
    <w:multiLevelType w:val="hybridMultilevel"/>
    <w:tmpl w:val="AE3EEC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D25EB"/>
    <w:multiLevelType w:val="hybridMultilevel"/>
    <w:tmpl w:val="3244A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62F91"/>
    <w:multiLevelType w:val="hybridMultilevel"/>
    <w:tmpl w:val="EF728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15"/>
    <w:rsid w:val="00003096"/>
    <w:rsid w:val="00121EDB"/>
    <w:rsid w:val="00276BE6"/>
    <w:rsid w:val="002B64D3"/>
    <w:rsid w:val="002E7C58"/>
    <w:rsid w:val="002F7D43"/>
    <w:rsid w:val="0030434E"/>
    <w:rsid w:val="00347942"/>
    <w:rsid w:val="00367EE7"/>
    <w:rsid w:val="003C2480"/>
    <w:rsid w:val="003E4B1D"/>
    <w:rsid w:val="00424515"/>
    <w:rsid w:val="00502602"/>
    <w:rsid w:val="00513EB5"/>
    <w:rsid w:val="00521A7F"/>
    <w:rsid w:val="005417CF"/>
    <w:rsid w:val="00576983"/>
    <w:rsid w:val="006D48A3"/>
    <w:rsid w:val="00757D76"/>
    <w:rsid w:val="007C0ED0"/>
    <w:rsid w:val="0081064E"/>
    <w:rsid w:val="00843C90"/>
    <w:rsid w:val="00866035"/>
    <w:rsid w:val="009A055D"/>
    <w:rsid w:val="009E3E48"/>
    <w:rsid w:val="00AE2A51"/>
    <w:rsid w:val="00CE69EB"/>
    <w:rsid w:val="00D17C0B"/>
    <w:rsid w:val="00DB62E1"/>
    <w:rsid w:val="00DD4C94"/>
    <w:rsid w:val="00E72170"/>
    <w:rsid w:val="00F45EF8"/>
    <w:rsid w:val="00F762C5"/>
    <w:rsid w:val="00FC18DC"/>
    <w:rsid w:val="00FC7489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1276"/>
  <w15:chartTrackingRefBased/>
  <w15:docId w15:val="{4C9E9695-5DFE-429B-94A0-FDBA8E3C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51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8A3"/>
  </w:style>
  <w:style w:type="paragraph" w:styleId="llb">
    <w:name w:val="footer"/>
    <w:basedOn w:val="Norml"/>
    <w:link w:val="llbChar"/>
    <w:uiPriority w:val="99"/>
    <w:unhideWhenUsed/>
    <w:rsid w:val="006D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8A3"/>
  </w:style>
  <w:style w:type="paragraph" w:styleId="Buborkszveg">
    <w:name w:val="Balloon Text"/>
    <w:basedOn w:val="Norml"/>
    <w:link w:val="BuborkszvegChar"/>
    <w:uiPriority w:val="99"/>
    <w:semiHidden/>
    <w:unhideWhenUsed/>
    <w:rsid w:val="002F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D43"/>
    <w:rPr>
      <w:rFonts w:ascii="Segoe UI" w:hAnsi="Segoe UI" w:cs="Segoe UI"/>
      <w:sz w:val="18"/>
      <w:szCs w:val="18"/>
    </w:rPr>
  </w:style>
  <w:style w:type="character" w:styleId="Hiperhivatkozs">
    <w:name w:val="Hyperlink"/>
    <w:rsid w:val="00FC7489"/>
    <w:rPr>
      <w:color w:val="0000FF"/>
      <w:u w:val="single"/>
    </w:rPr>
  </w:style>
  <w:style w:type="character" w:customStyle="1" w:styleId="CmChar">
    <w:name w:val="Cím Char"/>
    <w:link w:val="Cm"/>
    <w:locked/>
    <w:rsid w:val="00FC7489"/>
    <w:rPr>
      <w:rFonts w:ascii="Arial" w:hAnsi="Arial" w:cs="Arial"/>
      <w:sz w:val="28"/>
      <w:lang w:eastAsia="hu-HU"/>
    </w:rPr>
  </w:style>
  <w:style w:type="paragraph" w:styleId="Cm">
    <w:name w:val="Title"/>
    <w:basedOn w:val="Norml"/>
    <w:link w:val="CmChar"/>
    <w:qFormat/>
    <w:rsid w:val="00FC74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8"/>
      <w:lang w:eastAsia="hu-HU"/>
    </w:rPr>
  </w:style>
  <w:style w:type="character" w:customStyle="1" w:styleId="CmChar1">
    <w:name w:val="Cím Char1"/>
    <w:basedOn w:val="Bekezdsalapbettpusa"/>
    <w:uiPriority w:val="10"/>
    <w:rsid w:val="00FC74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Nochtáné Bakonyi</dc:creator>
  <cp:keywords/>
  <dc:description/>
  <cp:lastModifiedBy>FMPSZ-kiados</cp:lastModifiedBy>
  <cp:revision>2</cp:revision>
  <cp:lastPrinted>2018-10-03T12:45:00Z</cp:lastPrinted>
  <dcterms:created xsi:type="dcterms:W3CDTF">2021-10-27T11:10:00Z</dcterms:created>
  <dcterms:modified xsi:type="dcterms:W3CDTF">2021-10-27T11:10:00Z</dcterms:modified>
</cp:coreProperties>
</file>